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D4D3E" w14:textId="77777777" w:rsidR="00BE5F62" w:rsidRPr="00E05B2C" w:rsidRDefault="00CC482C" w:rsidP="000E19F3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69392B26" w14:textId="77777777" w:rsidR="00335F28" w:rsidRPr="00E05B2C" w:rsidRDefault="00335F28" w:rsidP="000E19F3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1A595FC7" w14:textId="631FED4E" w:rsidR="00EF6EC1" w:rsidRPr="00E05B2C" w:rsidRDefault="00EF6EC1" w:rsidP="00E05B2C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0E19F3" w:rsidRPr="000E19F3">
        <w:rPr>
          <w:rFonts w:ascii="GHEA Grapalat" w:hAnsi="GHEA Grapalat"/>
          <w:b w:val="0"/>
          <w:sz w:val="24"/>
          <w:szCs w:val="24"/>
        </w:rPr>
        <w:t>˝UAK-GHAPDzB-22/71˝</w:t>
      </w:r>
      <w:r w:rsidR="000E19F3" w:rsidRPr="00E05B2C">
        <w:rPr>
          <w:rFonts w:ascii="GHEA Grapalat" w:hAnsi="GHEA Grapalat"/>
          <w:sz w:val="24"/>
          <w:szCs w:val="24"/>
        </w:rPr>
        <w:t xml:space="preserve"> </w:t>
      </w:r>
    </w:p>
    <w:p w14:paraId="2E80729F" w14:textId="38CE306C" w:rsidR="0012540C" w:rsidRPr="00975C05" w:rsidRDefault="00975C05" w:rsidP="00BB61EE">
      <w:pPr>
        <w:widowControl w:val="0"/>
        <w:jc w:val="both"/>
        <w:rPr>
          <w:rFonts w:ascii="GHEA Grapalat" w:hAnsi="GHEA Grapalat"/>
          <w:szCs w:val="24"/>
        </w:rPr>
      </w:pPr>
      <w:proofErr w:type="gramStart"/>
      <w:r w:rsidRPr="00BB61EE">
        <w:rPr>
          <w:rFonts w:ascii="GHEA Grapalat" w:hAnsi="GHEA Grapalat" w:hint="eastAsia"/>
          <w:sz w:val="20"/>
        </w:rPr>
        <w:t>ЗАО</w:t>
      </w:r>
      <w:r w:rsidRPr="00BB61EE">
        <w:rPr>
          <w:rFonts w:ascii="GHEA Grapalat" w:hAnsi="GHEA Grapalat"/>
          <w:sz w:val="20"/>
        </w:rPr>
        <w:t xml:space="preserve"> </w:t>
      </w:r>
      <w:r w:rsidRPr="00BB61EE">
        <w:rPr>
          <w:rFonts w:ascii="GHEA Grapalat" w:hAnsi="GHEA Grapalat" w:hint="eastAsia"/>
          <w:sz w:val="20"/>
        </w:rPr>
        <w:t>Национальный</w:t>
      </w:r>
      <w:proofErr w:type="gramEnd"/>
      <w:r w:rsidRPr="00BB61EE">
        <w:rPr>
          <w:rFonts w:ascii="GHEA Grapalat" w:hAnsi="GHEA Grapalat"/>
          <w:sz w:val="20"/>
        </w:rPr>
        <w:t xml:space="preserve"> </w:t>
      </w:r>
      <w:r w:rsidRPr="00BB61EE">
        <w:rPr>
          <w:rFonts w:ascii="GHEA Grapalat" w:hAnsi="GHEA Grapalat" w:hint="eastAsia"/>
          <w:sz w:val="20"/>
        </w:rPr>
        <w:t>Центр</w:t>
      </w:r>
      <w:r w:rsidRPr="00BB61EE">
        <w:rPr>
          <w:rFonts w:ascii="GHEA Grapalat" w:hAnsi="GHEA Grapalat"/>
          <w:sz w:val="20"/>
        </w:rPr>
        <w:t xml:space="preserve"> </w:t>
      </w:r>
      <w:r w:rsidRPr="00BB61EE">
        <w:rPr>
          <w:rFonts w:ascii="GHEA Grapalat" w:hAnsi="GHEA Grapalat" w:hint="eastAsia"/>
          <w:sz w:val="20"/>
        </w:rPr>
        <w:t>онкологии</w:t>
      </w:r>
      <w:r w:rsidRPr="00BB61EE">
        <w:rPr>
          <w:rFonts w:ascii="GHEA Grapalat" w:hAnsi="GHEA Grapalat"/>
          <w:sz w:val="20"/>
        </w:rPr>
        <w:t xml:space="preserve"> </w:t>
      </w:r>
      <w:r w:rsidRPr="00BB61EE">
        <w:rPr>
          <w:rFonts w:ascii="GHEA Grapalat" w:hAnsi="GHEA Grapalat" w:hint="eastAsia"/>
          <w:sz w:val="20"/>
        </w:rPr>
        <w:t>имени</w:t>
      </w:r>
      <w:r w:rsidRPr="00BB61EE">
        <w:rPr>
          <w:rFonts w:ascii="GHEA Grapalat" w:hAnsi="GHEA Grapalat"/>
          <w:sz w:val="20"/>
        </w:rPr>
        <w:t xml:space="preserve"> </w:t>
      </w:r>
      <w:r w:rsidRPr="00BB61EE">
        <w:rPr>
          <w:rFonts w:ascii="GHEA Grapalat" w:hAnsi="GHEA Grapalat" w:hint="eastAsia"/>
          <w:sz w:val="20"/>
        </w:rPr>
        <w:t>В</w:t>
      </w:r>
      <w:r w:rsidRPr="00BB61EE">
        <w:rPr>
          <w:rFonts w:ascii="GHEA Grapalat" w:hAnsi="GHEA Grapalat"/>
          <w:sz w:val="20"/>
        </w:rPr>
        <w:t>.</w:t>
      </w:r>
      <w:r w:rsidRPr="00BB61EE">
        <w:rPr>
          <w:rFonts w:ascii="GHEA Grapalat" w:hAnsi="GHEA Grapalat" w:hint="eastAsia"/>
          <w:sz w:val="20"/>
        </w:rPr>
        <w:t>А</w:t>
      </w:r>
      <w:r w:rsidRPr="00BB61EE">
        <w:rPr>
          <w:rFonts w:ascii="GHEA Grapalat" w:hAnsi="GHEA Grapalat"/>
          <w:sz w:val="20"/>
        </w:rPr>
        <w:t xml:space="preserve">. </w:t>
      </w:r>
      <w:proofErr w:type="spellStart"/>
      <w:r w:rsidRPr="00BB61EE">
        <w:rPr>
          <w:rFonts w:ascii="GHEA Grapalat" w:hAnsi="GHEA Grapalat" w:hint="eastAsia"/>
          <w:sz w:val="20"/>
        </w:rPr>
        <w:t>Фанарджяна</w:t>
      </w:r>
      <w:proofErr w:type="spellEnd"/>
      <w:r w:rsidRPr="00BB61EE">
        <w:rPr>
          <w:rFonts w:ascii="GHEA Grapalat" w:hAnsi="GHEA Grapalat"/>
          <w:sz w:val="20"/>
        </w:rPr>
        <w:t xml:space="preserve"> </w:t>
      </w:r>
      <w:r w:rsidR="00D732C4" w:rsidRPr="00BB61EE">
        <w:rPr>
          <w:rFonts w:ascii="GHEA Grapalat" w:hAnsi="GHEA Grapalat"/>
          <w:sz w:val="20"/>
        </w:rPr>
        <w:t xml:space="preserve">ниже представляет информацию об объявлении несостоявшейся </w:t>
      </w:r>
      <w:r w:rsidR="004E4619" w:rsidRPr="00BB61EE">
        <w:rPr>
          <w:rFonts w:ascii="GHEA Grapalat" w:hAnsi="GHEA Grapalat"/>
          <w:sz w:val="20"/>
        </w:rPr>
        <w:t xml:space="preserve">процедуры </w:t>
      </w:r>
      <w:r w:rsidR="0012540C" w:rsidRPr="00BB61EE">
        <w:rPr>
          <w:rFonts w:ascii="GHEA Grapalat" w:hAnsi="GHEA Grapalat"/>
          <w:sz w:val="20"/>
        </w:rPr>
        <w:t xml:space="preserve">закупки </w:t>
      </w:r>
      <w:r w:rsidR="00D732C4" w:rsidRPr="00BB61EE">
        <w:rPr>
          <w:rFonts w:ascii="GHEA Grapalat" w:hAnsi="GHEA Grapalat"/>
          <w:sz w:val="20"/>
        </w:rPr>
        <w:t>по</w:t>
      </w:r>
      <w:r w:rsidR="00D14720" w:rsidRPr="00BB61EE">
        <w:rPr>
          <w:rFonts w:ascii="GHEA Grapalat" w:hAnsi="GHEA Grapalat"/>
          <w:sz w:val="20"/>
        </w:rPr>
        <w:t>д</w:t>
      </w:r>
      <w:r w:rsidR="00D732C4" w:rsidRPr="00BB61EE">
        <w:rPr>
          <w:rFonts w:ascii="GHEA Grapalat" w:hAnsi="GHEA Grapalat"/>
          <w:sz w:val="20"/>
        </w:rPr>
        <w:t xml:space="preserve"> код</w:t>
      </w:r>
      <w:r w:rsidR="00D14720" w:rsidRPr="00BB61EE">
        <w:rPr>
          <w:rFonts w:ascii="GHEA Grapalat" w:hAnsi="GHEA Grapalat"/>
          <w:sz w:val="20"/>
        </w:rPr>
        <w:t>ом</w:t>
      </w:r>
      <w:r w:rsidR="00D732C4" w:rsidRPr="00BB61EE">
        <w:rPr>
          <w:rFonts w:ascii="GHEA Grapalat" w:hAnsi="GHEA Grapalat"/>
          <w:sz w:val="20"/>
        </w:rPr>
        <w:t xml:space="preserve"> </w:t>
      </w:r>
      <w:r w:rsidR="00292A89" w:rsidRPr="00BB61EE">
        <w:rPr>
          <w:rFonts w:ascii="GHEA Grapalat" w:hAnsi="GHEA Grapalat"/>
          <w:sz w:val="20"/>
        </w:rPr>
        <w:t>˝UAK-GHAPDzB-22/71˝</w:t>
      </w:r>
      <w:r w:rsidR="00292A89" w:rsidRPr="00BB61EE">
        <w:rPr>
          <w:rFonts w:ascii="GHEA Grapalat" w:hAnsi="GHEA Grapalat"/>
          <w:sz w:val="20"/>
        </w:rPr>
        <w:t xml:space="preserve">, </w:t>
      </w:r>
      <w:r w:rsidR="00D732C4" w:rsidRPr="00BB61EE">
        <w:rPr>
          <w:rFonts w:ascii="GHEA Grapalat" w:hAnsi="GHEA Grapalat"/>
          <w:sz w:val="20"/>
        </w:rPr>
        <w:t xml:space="preserve">организованной с целью приобретения </w:t>
      </w:r>
      <w:r w:rsidR="00292A89" w:rsidRPr="00BB61EE">
        <w:rPr>
          <w:rFonts w:ascii="GHEA Grapalat" w:hAnsi="GHEA Grapalat"/>
          <w:sz w:val="20"/>
          <w:szCs w:val="16"/>
        </w:rPr>
        <w:t>детали мебели</w:t>
      </w:r>
      <w:r w:rsidR="00292A89" w:rsidRPr="00BB61EE">
        <w:rPr>
          <w:rFonts w:ascii="GHEA Grapalat" w:hAnsi="GHEA Grapalat" w:cs="Arial"/>
          <w:color w:val="000000"/>
          <w:sz w:val="20"/>
          <w:szCs w:val="16"/>
          <w:shd w:val="clear" w:color="auto" w:fill="FFFFFF"/>
        </w:rPr>
        <w:t xml:space="preserve"> </w:t>
      </w:r>
      <w:r w:rsidR="000021D5" w:rsidRPr="00BB61EE">
        <w:rPr>
          <w:rFonts w:ascii="GHEA Grapalat" w:hAnsi="GHEA Grapalat"/>
          <w:sz w:val="20"/>
        </w:rPr>
        <w:t>для своих</w:t>
      </w:r>
      <w:r w:rsidR="00292A89" w:rsidRPr="00BB61EE">
        <w:rPr>
          <w:rFonts w:ascii="GHEA Grapalat" w:hAnsi="GHEA Grapalat"/>
          <w:sz w:val="20"/>
        </w:rPr>
        <w:t xml:space="preserve"> </w:t>
      </w:r>
      <w:r w:rsidR="000021D5" w:rsidRPr="00BB61EE">
        <w:rPr>
          <w:rFonts w:ascii="GHEA Grapalat" w:hAnsi="GHEA Grapalat"/>
          <w:sz w:val="20"/>
        </w:rPr>
        <w:t>нужд</w:t>
      </w:r>
      <w:r w:rsidR="000021D5" w:rsidRPr="00BB61EE">
        <w:rPr>
          <w:rFonts w:ascii="GHEA Grapalat" w:hAnsi="GHEA Grapalat"/>
          <w:sz w:val="22"/>
          <w:szCs w:val="22"/>
        </w:rPr>
        <w:t>:</w:t>
      </w:r>
      <w:r w:rsidR="0012540C" w:rsidRPr="00BB61EE">
        <w:rPr>
          <w:rFonts w:ascii="GHEA Grapalat" w:hAnsi="GHEA Grapalat"/>
          <w:sz w:val="22"/>
          <w:szCs w:val="22"/>
        </w:rPr>
        <w:br/>
      </w:r>
      <w:r w:rsidR="0012540C" w:rsidRPr="0012540C">
        <w:rPr>
          <w:rFonts w:ascii="GHEA Grapalat" w:hAnsi="GHEA Grapalat"/>
          <w:sz w:val="16"/>
          <w:szCs w:val="16"/>
        </w:rPr>
        <w:t xml:space="preserve">                                 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81"/>
        <w:gridCol w:w="1817"/>
        <w:gridCol w:w="2676"/>
        <w:gridCol w:w="2422"/>
        <w:gridCol w:w="2109"/>
      </w:tblGrid>
      <w:tr w:rsidR="00A72AAE" w:rsidRPr="004E4619" w14:paraId="5D29BEFD" w14:textId="77777777" w:rsidTr="004E4619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10B9FCC8" w14:textId="77777777" w:rsidR="00A72AAE" w:rsidRPr="00292A89" w:rsidRDefault="00CC482C" w:rsidP="00292A8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92A89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4A232EEA" w14:textId="77777777" w:rsidR="00A72AAE" w:rsidRPr="00292A89" w:rsidRDefault="00CC482C" w:rsidP="00292A8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92A89">
              <w:rPr>
                <w:rFonts w:ascii="GHEA Grapalat" w:hAnsi="GHEA Grapalat"/>
                <w:b/>
                <w:sz w:val="16"/>
                <w:szCs w:val="16"/>
              </w:rPr>
              <w:t>Краткое описание предмета закупки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42CBB1EE" w14:textId="77777777" w:rsidR="005E0856" w:rsidRPr="00292A89" w:rsidRDefault="00CC482C" w:rsidP="00292A8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92A89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1B75D905" w14:textId="77777777" w:rsidR="00A72AAE" w:rsidRPr="00292A89" w:rsidRDefault="00CC482C" w:rsidP="00292A8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92A89">
              <w:rPr>
                <w:rFonts w:ascii="GHEA Grapalat" w:hAnsi="GHEA Grapalat"/>
                <w:b/>
                <w:sz w:val="16"/>
                <w:szCs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3135B54" w14:textId="77777777" w:rsidR="00A72AAE" w:rsidRPr="00292A89" w:rsidRDefault="00A72AAE" w:rsidP="00292A8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/подчеркнуть соответствующую строку/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68A35611" w14:textId="77777777" w:rsidR="00A72AAE" w:rsidRPr="00292A89" w:rsidRDefault="00CC482C" w:rsidP="00292A8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92A89">
              <w:rPr>
                <w:rFonts w:ascii="GHEA Grapalat" w:hAnsi="GHEA Grapalat"/>
                <w:b/>
                <w:sz w:val="16"/>
                <w:szCs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292A89" w:rsidRPr="004E4619" w14:paraId="335FBFAB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2590D092" w14:textId="02A167B2" w:rsidR="00292A89" w:rsidRPr="00292A89" w:rsidRDefault="00292A89" w:rsidP="0045242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F9E30A7" w14:textId="0D2E4C25" w:rsidR="00292A89" w:rsidRPr="00292A89" w:rsidRDefault="00292A89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Дерево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65985C67" w14:textId="2D49A88E" w:rsidR="00292A89" w:rsidRPr="00292A89" w:rsidRDefault="00292A89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Экспрес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Шин˝</w:t>
            </w:r>
          </w:p>
          <w:p w14:paraId="211DC9B5" w14:textId="5EE34B50" w:rsidR="00292A89" w:rsidRPr="00292A89" w:rsidRDefault="00292A89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32BD58AD" w14:textId="46FE2B8C" w:rsidR="00292A89" w:rsidRPr="00292A89" w:rsidRDefault="00292A89" w:rsidP="00452421">
            <w:pPr>
              <w:widowControl w:val="0"/>
              <w:jc w:val="center"/>
              <w:rPr>
                <w:rFonts w:ascii="GHEA Grapalat" w:hAnsi="GHEA Grapalat"/>
                <w:noProof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24FFAECE" w14:textId="77777777" w:rsidR="00292A89" w:rsidRPr="00292A89" w:rsidRDefault="00292A89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7FE1D306" w14:textId="77777777" w:rsidR="00292A89" w:rsidRPr="00292A89" w:rsidRDefault="00292A89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1569843E" w14:textId="77777777" w:rsidR="00292A89" w:rsidRPr="00292A89" w:rsidRDefault="00292A89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0C030A21" w14:textId="77777777" w:rsidR="00292A89" w:rsidRPr="00292A89" w:rsidRDefault="00292A89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6BA85207" w14:textId="5E533BF0" w:rsidR="00292A89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0DECE4A4" w14:textId="77777777" w:rsidTr="00292A89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7B48D6F6" w14:textId="5684A2A8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46BA563" w14:textId="5FAB6FDD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Кожа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5637CA51" w14:textId="619F258E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˝ПРОФШИН 2020˝</w:t>
            </w:r>
          </w:p>
          <w:p w14:paraId="20B490EC" w14:textId="75915C2D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2F501BAD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2F4291F1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27E59914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4A286BED" w14:textId="2E2E5588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0BC133CD" w14:textId="4293FDE6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03663E5F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540C1EA6" w14:textId="44E154C0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7000B38C" w14:textId="4EC2A98B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Кожа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407B042B" w14:textId="4BCA166D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˝ПРОФШИН 2020˝</w:t>
            </w:r>
          </w:p>
          <w:p w14:paraId="65F4FB9E" w14:textId="241EEE81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428042F0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4D94B79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5D551EB5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0265BCAF" w14:textId="2587FEB1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140448B7" w14:textId="6D428638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283C5A7C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5383A409" w14:textId="2E68096F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7C38D378" w14:textId="1D2420A1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Винт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4A237E54" w14:textId="15571272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4EB22891" w14:textId="6B2F1E27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2B159982" w14:textId="7F834C61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2C23FBD8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7B815DB7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2CF523ED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76AECDE4" w14:textId="53700B0C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2B1D907A" w14:textId="0C649DEF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4ECCBBD6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1A906E06" w14:textId="1F4EDA35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1D990DB" w14:textId="5DBBE710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Винт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78E91B68" w14:textId="5C42F95D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21CD5780" w14:textId="0AF25045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0296EFA3" w14:textId="4BF4CE61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0B0B93B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562FC985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0252E9E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7373FE07" w14:textId="41E5178B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43E54D21" w14:textId="0CC4FF4D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55E1D0DE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100543F3" w14:textId="5316AAF7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50C6A1D" w14:textId="5FA128E1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Винт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32CB6529" w14:textId="0B613744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3FF49283" w14:textId="06C80258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384FB426" w14:textId="189B67F0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7AFCD638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50B319A1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01EB15ED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64BEF8EF" w14:textId="32B4CFCF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0D60CE95" w14:textId="5D950035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3BCEDE47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41F4CC39" w14:textId="0A322F40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74B833E" w14:textId="4F6FD43C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Винт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60013E1F" w14:textId="43090F20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2AB90D32" w14:textId="178789BD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56F6C7E0" w14:textId="1B80A809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3835D117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03A31F0C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23EAD1F9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545EBADC" w14:textId="0286034B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513365A2" w14:textId="6A3912CF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491429BA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554D923C" w14:textId="2591B018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BEFDBF2" w14:textId="4BB15DFB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Винт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3D5E1083" w14:textId="505E7008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5CAC4B81" w14:textId="10E22E2A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5BD585B7" w14:textId="73061ED0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2A9382BE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780B80F2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6C5EC084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29779D2A" w14:textId="0A0C8ADB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6CD52C5F" w14:textId="1E37B3A0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147FB55E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3F68FC5A" w14:textId="025D9AE3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9A5EA67" w14:textId="25033422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Винт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47AE46C6" w14:textId="6AE6FA45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03DE03BC" w14:textId="5620B5FF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2D1E45DD" w14:textId="2612529F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59F2C037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50C4D592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2A4228D8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7D6AFDF5" w14:textId="4725A209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0C9D9592" w14:textId="09C61C9F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0823D456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1A2E66CC" w14:textId="6195A714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012A6DF7" w14:textId="4F1D1922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Винт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022F1F4E" w14:textId="602F6A06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64D0B2A6" w14:textId="64072836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53C945A4" w14:textId="7D65566A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1044C214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38D6233A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0A123720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6B818529" w14:textId="77D96BF0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62DE605E" w14:textId="6B0EC18F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0EC490E4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60D9E277" w14:textId="25F73A98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21D1DA9B" w14:textId="5C3164B2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Винт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5965542F" w14:textId="3A13333E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1F5B7461" w14:textId="17C61772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0ABC2AF4" w14:textId="2B638D55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66626AA0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68A1738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14DB2352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6FC8806B" w14:textId="35E6C99F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79F38865" w14:textId="71D1A184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5AB61491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6D3137B4" w14:textId="163FE568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432F08D" w14:textId="4B4EE04B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Винт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269A25B6" w14:textId="0CFBBA26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02A5790F" w14:textId="7524FD20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014303F4" w14:textId="02FD7764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122E2D1B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10852AD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5FCA5A1E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02FB59FF" w14:textId="70F01812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7FB84182" w14:textId="45D86F50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5B3BEC2C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4B1A7851" w14:textId="24E043EE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51868947" w14:textId="050C3BB3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Винт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2E3E544A" w14:textId="7F280F61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2834648A" w14:textId="1D2C4249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314D3811" w14:textId="52625A66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1B3324C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1417DD63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7294DDAD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7A6CC4C1" w14:textId="54093753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39C5257D" w14:textId="009C4033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57C20F66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0529C790" w14:textId="4AD5A122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2ED9A36C" w14:textId="591BEC73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Винт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334E5A46" w14:textId="481EA9AE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5FEA0F7D" w14:textId="2645DE00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6E5F4458" w14:textId="13ED1D8E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05579E3A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0D5DC54E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61670314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57CDC334" w14:textId="47EE0A9C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0BC676A3" w14:textId="1219E7C1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31CB0D68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6B0AB4CA" w14:textId="55CE1DFB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4C68CF7" w14:textId="14BFE76B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Винт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2742183E" w14:textId="1ACC4CE9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2DA8C1EA" w14:textId="1736058C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201AA2A5" w14:textId="59B3DAAC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2D328240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05BB9836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08CB039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38DE4F49" w14:textId="6F56A07C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439477F7" w14:textId="695797F3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268700C8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47AD822E" w14:textId="2435B5E0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667F447" w14:textId="0A5C0AFD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Степлер игла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7B2D935A" w14:textId="4D83E98F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3D133244" w14:textId="102C0A47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606D3C7D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59B660E0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44AF4692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247C38D1" w14:textId="133316AC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4C9C62CC" w14:textId="29F990D7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463F4CCF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18808D4D" w14:textId="05726DC8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6B98CA1" w14:textId="0D5574EA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Петли для мебели (петли)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630C1F4A" w14:textId="241EAECA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6319482D" w14:textId="1FE26299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6754C52B" w14:textId="13B6F1A8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66363F1A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4A1FAEB9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3C7EC6B9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3A1CE3CE" w14:textId="669A870A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015C1FDF" w14:textId="513B70AF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1A2AAD05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4B2EEABD" w14:textId="723C55BB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1F03252" w14:textId="2CF7729A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Мебель (торговля) (продажа) (с заказом по каталогу и импортом-доставкой из Италии)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351CF0FC" w14:textId="31B3023D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3255CA9D" w14:textId="0E29F025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56C74F93" w14:textId="73C0C2B8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705ED28C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00C0310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6826CB03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3744A7CC" w14:textId="334725A2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5FE61E71" w14:textId="4B7B7A3D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2E45509F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2BE9A551" w14:textId="3432AE77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D77EC51" w14:textId="534F3FF0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Шарнирная мебель (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petli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3BFC8EE0" w14:textId="5F7D23EC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6301F6A6" w14:textId="4BE8561E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3CB1BBBD" w14:textId="6CE2E61B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5B0D4D73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28612612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31FE4C98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097C131C" w14:textId="03CD24B6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77F5DDA7" w14:textId="70060426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4C45D641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2A5801C3" w14:textId="2E3947AB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0D485E86" w14:textId="28C4689C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Стойка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37DF2D12" w14:textId="217A3A71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2C5EF580" w14:textId="11DBEF5B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31DA2230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185E52F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75A2C604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51FCF987" w14:textId="00938F4D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70FD9B90" w14:textId="37ED3C96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6763F5C8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22739740" w14:textId="00D8FA16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477E2906" w14:textId="71453FE2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Палочка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329F6448" w14:textId="28443F00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4DF89C8D" w14:textId="165B331F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233A2880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09308BEC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267492E9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559AB11A" w14:textId="6134B4A2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2A891128" w14:textId="3E028956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19FD2AB0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07560A8A" w14:textId="205B6D2B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0ADF17D8" w14:textId="7CD58308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Угол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04E0FE72" w14:textId="51C27C0D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468E0719" w14:textId="53F62604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2BA2666D" w14:textId="72CB0733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4CA71980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418A3218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6DB0A074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10403CD7" w14:textId="2C0864E6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0B6AC466" w14:textId="59138E9D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3355C297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71D1821A" w14:textId="7C16EBDA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0D7926D8" w14:textId="6D5743A5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Шариковый маршрутизатор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6CDB4788" w14:textId="6EB2082A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7BD3E8A2" w14:textId="3FE492A5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5E530CAD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331A3B6A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106620E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0B908996" w14:textId="390A38FB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42FB0759" w14:textId="5838CBF3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5C6088FC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1B3FC54F" w14:textId="7E74186A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7881176D" w14:textId="4F8C61BE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Шариковый маршрутизатор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24A0EED6" w14:textId="1F383019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0B6CA57D" w14:textId="6359D989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15F51028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75799111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53BF1E67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62156DAC" w14:textId="65FE3E8A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6B1D4157" w14:textId="65B22E44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049D9231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348D9EC5" w14:textId="2BFE0BB0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810C901" w14:textId="15B2E61F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Кухонный стол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15CCBA9E" w14:textId="3180E382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76FBF23E" w14:textId="293F86C6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61DE6533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2BDD3822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60BF4BB0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3A892E48" w14:textId="25C788E3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3BC16071" w14:textId="72DB4028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781234FC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347E18D9" w14:textId="6D87AB91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48C0596" w14:textId="3AFB9022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Вступительная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5C7CDADD" w14:textId="2304F311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6ABF33A4" w14:textId="0C625BA8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60393A9C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0E8A6B16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6F3ADA7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442D06D9" w14:textId="3FDD1A1F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0E6C9EBB" w14:textId="203FE4F7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222E72D0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1AC87231" w14:textId="6AF75B52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6D192A7" w14:textId="2B473F46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Профиль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2E7C3533" w14:textId="2BB46865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00F3C3C6" w14:textId="519F6A81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4E3F9911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78E009F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45EC8043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22AA31C3" w14:textId="1D01514D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7643CD78" w14:textId="5698AAF9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61D69AFE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2B6803C7" w14:textId="0104E2EF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5065A1F0" w14:textId="7E5401B8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Губка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36D16CB2" w14:textId="683ECBFC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˝ПРОФШИН 2020˝</w:t>
            </w:r>
          </w:p>
          <w:p w14:paraId="66025A50" w14:textId="18EDC884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39E3EE8B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78432D66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44319944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034F9F02" w14:textId="3DD19F3E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2093D171" w14:textId="2DD6E9B0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7A376A6F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40740F43" w14:textId="3AFB2A39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52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F7A4D10" w14:textId="71195C12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Губка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2F9F356F" w14:textId="2EF27A59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˝ПРОФШИН 2020˝</w:t>
            </w:r>
          </w:p>
          <w:p w14:paraId="51EB42D7" w14:textId="207779C6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28CFC873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4649B081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14051EB5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49701EC0" w14:textId="2377B111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6D58941F" w14:textId="41D08C34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19D75D49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5C19EC85" w14:textId="76228A11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993A439" w14:textId="6CD0BFC5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Губка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714DE1D0" w14:textId="39B82B5C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˝ПРОФШИН 2020˝</w:t>
            </w:r>
          </w:p>
          <w:p w14:paraId="60100CDA" w14:textId="3C8FED86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789F751D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185CCBA7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3AFD91B9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62C9E17B" w14:textId="2CCC27B2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75DC272A" w14:textId="2F1BA810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50DF6B6F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02E7BD4F" w14:textId="26295552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0F563EDE" w14:textId="552737A0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Евро дверной замок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117CDF62" w14:textId="1AAAB019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˝Биг Пласт˝</w:t>
            </w:r>
          </w:p>
          <w:p w14:paraId="7E92639A" w14:textId="6E23914F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51040334" w14:textId="4D29A495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Экспрес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Шин˝</w:t>
            </w:r>
          </w:p>
          <w:p w14:paraId="7AB682D8" w14:textId="79B61E62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530B43D4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723609E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1E280193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46C69227" w14:textId="7FD11FAB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4AE1BB68" w14:textId="14B8D6F7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39821933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4E4CF7D4" w14:textId="4F0D9D2E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79CC5DAC" w14:textId="49633338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Мебельный замок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2473D75B" w14:textId="0AD9AA5D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0B199701" w14:textId="327265FD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303291A3" w14:textId="76ED4ADB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4C39EC05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652057AD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24D07C37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1F09E153" w14:textId="6D3A00D3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5915EF17" w14:textId="653E9D5B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1A0D56B4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73CE5990" w14:textId="0CC3FD9A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4E4ED97B" w14:textId="00F6D459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Клапан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427343D8" w14:textId="74533909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5AFE94A0" w14:textId="6EFD71CB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41FA1A60" w14:textId="0B61CD36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2E278BE5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3E2E8FE2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1B5293B7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32D2B4C9" w14:textId="49F99950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586E49AD" w14:textId="077B76FF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12EE4369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7EE4456C" w14:textId="599CCD83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64848D5" w14:textId="7639B30C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Евро оконный клапан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5D7EF0A7" w14:textId="60810C59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Экспрес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Шин˝</w:t>
            </w:r>
          </w:p>
          <w:p w14:paraId="69E3276F" w14:textId="5DD86B0D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4A6CB553" w14:textId="2873B5B0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˝Биг Пласт˝</w:t>
            </w:r>
          </w:p>
          <w:p w14:paraId="6E1ECBF3" w14:textId="20392F01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2690BB74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19740811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13662D20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2E830870" w14:textId="51DDD9E6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73E77E89" w14:textId="46FD2C03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676D58E5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394ED485" w14:textId="68F82CFE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203BD500" w14:textId="18693DC1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Деревянные плиты (DSP)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0811F99E" w14:textId="59C7D8E9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Экспрес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Шин˝</w:t>
            </w:r>
          </w:p>
          <w:p w14:paraId="34A1D5BA" w14:textId="79CE5045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32671CF2" w14:textId="6DD49832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798E58A9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64EC48F9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57B862C7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38CE2F61" w14:textId="57B262D4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58FC704E" w14:textId="7186467D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1FB419AC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56177EEF" w14:textId="5B49A5A9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5E6D7ADA" w14:textId="08BC610E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Плиты древесных волокон (DWP)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4E02BEE5" w14:textId="41E9BE9E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Экспрес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Шин˝</w:t>
            </w:r>
          </w:p>
          <w:p w14:paraId="5A6223D7" w14:textId="0ABCD418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0205E858" w14:textId="77777777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proofErr w:type="spellStart"/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Ֆոտոն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» </w:t>
            </w: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ՍՊԸ</w:t>
            </w:r>
          </w:p>
          <w:p w14:paraId="290EE9D8" w14:textId="12B7B93E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474B23B1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28A527ED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62F974C7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3C2DC57B" w14:textId="1701F3A7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42FDDA7F" w14:textId="40ECFCB9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246BFFA6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55F6A451" w14:textId="5E3B42D8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720AAE2F" w14:textId="6F4FD67E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Плиты древесных волокон (DWP)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2B44D04E" w14:textId="7673775D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Экспрес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Шин˝</w:t>
            </w:r>
          </w:p>
          <w:p w14:paraId="09F7FE28" w14:textId="5EA3D91C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09DDF264" w14:textId="77777777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proofErr w:type="spellStart"/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Ֆոտոն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» </w:t>
            </w: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ՍՊԸ</w:t>
            </w:r>
          </w:p>
          <w:p w14:paraId="1EC93D75" w14:textId="14A16102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5EA821BE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73235C5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2E9BAD5C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29477910" w14:textId="25567E36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35FC2032" w14:textId="0234A4A7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799626C5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7E167A55" w14:textId="105A5FC3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F601AD8" w14:textId="2F42095E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Стержень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2198D1EE" w14:textId="2731271F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64F2B5FF" w14:textId="15058FB6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389D55A3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06EB2630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0624ACF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4E3CD632" w14:textId="480D76E5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0EF21ED9" w14:textId="47971B3D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1D3CD438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77E1E88E" w14:textId="41A62DCD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0A39329" w14:textId="04D14CA6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Ручка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417BB484" w14:textId="6DAF99BB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0E51643D" w14:textId="339AFFE2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0AFCCA28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1EE40F97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2E36CA08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637F318E" w14:textId="06F154E6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219CF3AC" w14:textId="7352B3AC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63ED0D5B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4C544C50" w14:textId="18263C7E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59007B71" w14:textId="0C254811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Евро дверная ручка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1E6E12D7" w14:textId="7C6BF87B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Экспрес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Шин˝</w:t>
            </w:r>
          </w:p>
          <w:p w14:paraId="7FD58AEF" w14:textId="0181F243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˝Биг Пласт˝</w:t>
            </w:r>
          </w:p>
          <w:p w14:paraId="3E3FE1F1" w14:textId="77A3570D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33CBC2C7" w14:textId="30D9826E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028C8ADA" w14:textId="1EF7F956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61A6139C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3B4B299B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4D87E24B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64B776C7" w14:textId="71013FEB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6D54A93A" w14:textId="57FE110E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7EFF07A0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78184695" w14:textId="18D47273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5658C46E" w14:textId="79ED498B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Евро дверная ручка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4B7EE340" w14:textId="0E10ACB2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Экспрес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Шин˝</w:t>
            </w:r>
          </w:p>
          <w:p w14:paraId="5DE0ED08" w14:textId="386BA9AB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˝Биг Пласт˝</w:t>
            </w:r>
          </w:p>
          <w:p w14:paraId="18F2437F" w14:textId="3B9A4F82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21140EB8" w14:textId="14FC4655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26748502" w14:textId="6CC066AC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48E13B80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03B4692E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3B33CEB8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5F1F576B" w14:textId="4D8E4DD9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50699ED4" w14:textId="674D51F9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1B9CC7EE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76A50748" w14:textId="68AEB4A0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41543AD" w14:textId="77B4BA87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Евро дверной петли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67A8E841" w14:textId="009EACA4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Экспрес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Шин˝</w:t>
            </w:r>
          </w:p>
          <w:p w14:paraId="55E2E7EB" w14:textId="2C8B4850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7CE80832" w14:textId="0C71606C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˝Биг Пласт˝</w:t>
            </w:r>
          </w:p>
          <w:p w14:paraId="2ED21AB1" w14:textId="42301369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1C4EBCFD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13B4EF3C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1F4A828D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4D56BFC8" w14:textId="087F2614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14084070" w14:textId="10E4925A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07CA259B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4E92CC7F" w14:textId="711164ED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70BBF5A8" w14:textId="15F77211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Петли двери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ero</w:t>
            </w:r>
            <w:proofErr w:type="spellEnd"/>
          </w:p>
        </w:tc>
        <w:tc>
          <w:tcPr>
            <w:tcW w:w="2676" w:type="dxa"/>
            <w:shd w:val="clear" w:color="auto" w:fill="auto"/>
            <w:vAlign w:val="center"/>
          </w:tcPr>
          <w:p w14:paraId="66F748B9" w14:textId="2446C617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37ADCE27" w14:textId="59A0348F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˝Биг Пласт˝</w:t>
            </w:r>
          </w:p>
          <w:p w14:paraId="75CC1FD8" w14:textId="5667367C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2BCF4C4E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4AAF1C5C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3ADFCEF6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32EE9E60" w14:textId="37138F88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073E9AED" w14:textId="047617EC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4DD60E92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41D2C8FC" w14:textId="27F9CE68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4E7544C9" w14:textId="30C3EE99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Мебельный шарнир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2DFB0425" w14:textId="6D4BB5CF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11DAC14E" w14:textId="4CDA11F2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03DCB9AD" w14:textId="743F8D59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41805F19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74CD1BEB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7BB4FE67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45CBCF7B" w14:textId="6990B551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36E36CEA" w14:textId="6F88E706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1FFE5A5C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34806E1C" w14:textId="7BDD442D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73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E0CF490" w14:textId="47B6BAFA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Пила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33D5A68F" w14:textId="41018527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26638F7F" w14:textId="4AC8E326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120F05FB" w14:textId="40896BB0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И/п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Артур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Арутюнян</w:t>
            </w:r>
            <w:proofErr w:type="spellEnd"/>
          </w:p>
        </w:tc>
        <w:tc>
          <w:tcPr>
            <w:tcW w:w="2422" w:type="dxa"/>
            <w:shd w:val="clear" w:color="auto" w:fill="auto"/>
            <w:vAlign w:val="center"/>
          </w:tcPr>
          <w:p w14:paraId="7213C205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7B0728E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5CBA410C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656518E4" w14:textId="705E5CAC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7278D132" w14:textId="6F16213A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0A6ABC07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59300F6F" w14:textId="3BBBFC0F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23CD0173" w14:textId="710E73F1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Отвертка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617E9316" w14:textId="1493541A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4FDDA482" w14:textId="1861BB09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0ABD5061" w14:textId="3D77167A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3F0599E4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54EDA85A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3C606D72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1BC1442D" w14:textId="5A5385B4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606128E5" w14:textId="513D3BAE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6A615D0A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746BE994" w14:textId="343B3BCC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AECB67E" w14:textId="011EA26B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Дрель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2EF4C1EC" w14:textId="7F951A1C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7EC0547F" w14:textId="57468F81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1621F6FD" w14:textId="2C3DD5CB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352774A1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45B205FA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599C1838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300CFB16" w14:textId="5459F25C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7D095727" w14:textId="19B3A158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47E4B29E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6BA71085" w14:textId="2BA5391B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0331B72E" w14:textId="14A3CB4F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Евро дверное ядро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3846AD4A" w14:textId="238B4E50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И/п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Соник</w:t>
            </w:r>
            <w:proofErr w:type="spellEnd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Ерицян</w:t>
            </w:r>
            <w:proofErr w:type="spellEnd"/>
          </w:p>
          <w:p w14:paraId="0A72BF3C" w14:textId="73843AFA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Экспрес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Шин˝</w:t>
            </w:r>
          </w:p>
          <w:p w14:paraId="6F1F21FB" w14:textId="026C06FC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˝Биг Пласт˝</w:t>
            </w:r>
          </w:p>
          <w:p w14:paraId="18679B70" w14:textId="0D0A3808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254D12BD" w14:textId="3020C59E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55EAFAF5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32AA6D2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4F2B784B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18D4AAE4" w14:textId="51B2B561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31ACA939" w14:textId="4FE525CD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603938CD" w14:textId="77777777" w:rsidTr="00292A8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7584999A" w14:textId="0E44FCD3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7B05A2C7" w14:textId="31EE172D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Лак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328DC0AE" w14:textId="0DC15D43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2242939F" w14:textId="5A096866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24E801F7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73A0280F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622DC4A7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6F2600D1" w14:textId="10DE2897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1FFA4BC3" w14:textId="35C7EE3D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  <w:tr w:rsidR="00343815" w:rsidRPr="004E4619" w14:paraId="6DDD5AED" w14:textId="77777777" w:rsidTr="00452421">
        <w:trPr>
          <w:trHeight w:val="157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3BEAB56A" w14:textId="5FF63985" w:rsidR="00343815" w:rsidRPr="00131668" w:rsidRDefault="00343815" w:rsidP="00452421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63E7C73" w14:textId="7A46514B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Растворитель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7E88915E" w14:textId="4567C10B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˝Давид и Микаэл˝</w:t>
            </w:r>
          </w:p>
          <w:p w14:paraId="1639128F" w14:textId="5F5B854E" w:rsidR="00343815" w:rsidRPr="00292A89" w:rsidRDefault="00343815" w:rsidP="0045242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92A89">
              <w:rPr>
                <w:rFonts w:ascii="GHEA Grapalat" w:hAnsi="GHEA Grapalat" w:cs="Calibri"/>
                <w:color w:val="000000"/>
                <w:sz w:val="16"/>
                <w:szCs w:val="16"/>
              </w:rPr>
              <w:t>И/п Артур Арутюнян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520B7BA4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92A89">
              <w:rPr>
                <w:rFonts w:ascii="GHEA Grapalat" w:hAnsi="GHEA Grapalat"/>
                <w:sz w:val="16"/>
                <w:szCs w:val="16"/>
                <w:u w:val="single"/>
              </w:rPr>
              <w:t xml:space="preserve">1-го пункта </w:t>
            </w:r>
          </w:p>
          <w:p w14:paraId="1D93287C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14:paraId="3184D1B9" w14:textId="77777777" w:rsidR="00343815" w:rsidRPr="00292A89" w:rsidRDefault="00343815" w:rsidP="0045242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3-го пункта</w:t>
            </w:r>
          </w:p>
          <w:p w14:paraId="2689B611" w14:textId="4F6E7448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92A89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0C1A73E9" w14:textId="5B6FD256" w:rsidR="00343815" w:rsidRPr="004E4619" w:rsidRDefault="00343815" w:rsidP="0045242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43815">
              <w:rPr>
                <w:rFonts w:ascii="GHEA Grapalat" w:hAnsi="GHEA Grapalat" w:hint="eastAsia"/>
                <w:sz w:val="16"/>
                <w:szCs w:val="16"/>
              </w:rPr>
              <w:t>Ценовые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предложения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превышают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сметные</w:t>
            </w:r>
            <w:r w:rsidRPr="003438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43815">
              <w:rPr>
                <w:rFonts w:ascii="GHEA Grapalat" w:hAnsi="GHEA Grapalat" w:hint="eastAsia"/>
                <w:sz w:val="16"/>
                <w:szCs w:val="16"/>
              </w:rPr>
              <w:t>цены</w:t>
            </w:r>
          </w:p>
        </w:tc>
      </w:tr>
    </w:tbl>
    <w:p w14:paraId="7B14A8C3" w14:textId="7B65980B" w:rsidR="002C44C4" w:rsidRPr="00AF2355" w:rsidRDefault="002C44C4" w:rsidP="00723CE2">
      <w:pPr>
        <w:widowControl w:val="0"/>
        <w:jc w:val="both"/>
        <w:rPr>
          <w:rFonts w:ascii="GHEA Grapalat" w:hAnsi="GHEA Grapalat"/>
          <w:spacing w:val="6"/>
          <w:sz w:val="20"/>
        </w:rPr>
      </w:pPr>
      <w:r w:rsidRPr="00723CE2">
        <w:rPr>
          <w:rFonts w:ascii="GHEA Grapalat" w:hAnsi="GHEA Grapalat"/>
          <w:spacing w:val="6"/>
          <w:sz w:val="20"/>
        </w:rPr>
        <w:t>Для получения дополнительной информации, связанной с настоящи</w:t>
      </w:r>
      <w:r w:rsidR="004E4619" w:rsidRPr="00723CE2">
        <w:rPr>
          <w:rFonts w:ascii="GHEA Grapalat" w:hAnsi="GHEA Grapalat"/>
          <w:spacing w:val="6"/>
          <w:sz w:val="20"/>
        </w:rPr>
        <w:t>м</w:t>
      </w:r>
      <w:r w:rsidR="00723CE2">
        <w:rPr>
          <w:rFonts w:ascii="GHEA Grapalat" w:hAnsi="GHEA Grapalat"/>
          <w:spacing w:val="6"/>
          <w:sz w:val="20"/>
        </w:rPr>
        <w:t xml:space="preserve"> </w:t>
      </w:r>
      <w:r w:rsidR="004E4619" w:rsidRPr="00AF2355">
        <w:rPr>
          <w:rFonts w:ascii="GHEA Grapalat" w:hAnsi="GHEA Grapalat"/>
          <w:spacing w:val="6"/>
          <w:sz w:val="20"/>
        </w:rPr>
        <w:t>объявлением, можно обратиться</w:t>
      </w:r>
      <w:r w:rsidR="0006419E" w:rsidRPr="00AF2355">
        <w:rPr>
          <w:rFonts w:ascii="GHEA Grapalat" w:hAnsi="GHEA Grapalat"/>
          <w:spacing w:val="6"/>
          <w:sz w:val="20"/>
        </w:rPr>
        <w:t xml:space="preserve"> </w:t>
      </w:r>
      <w:r w:rsidRPr="00AF2355">
        <w:rPr>
          <w:rFonts w:ascii="GHEA Grapalat" w:hAnsi="GHEA Grapalat"/>
          <w:spacing w:val="6"/>
          <w:sz w:val="20"/>
        </w:rPr>
        <w:t xml:space="preserve">к координатору </w:t>
      </w:r>
      <w:proofErr w:type="spellStart"/>
      <w:r w:rsidR="00723CE2" w:rsidRPr="00AF2355">
        <w:rPr>
          <w:rFonts w:ascii="GHEA Grapalat" w:hAnsi="GHEA Grapalat"/>
          <w:spacing w:val="6"/>
          <w:sz w:val="20"/>
        </w:rPr>
        <w:t>Анаит</w:t>
      </w:r>
      <w:proofErr w:type="spellEnd"/>
      <w:r w:rsidR="00723CE2" w:rsidRPr="00AF2355">
        <w:rPr>
          <w:rFonts w:ascii="GHEA Grapalat" w:hAnsi="GHEA Grapalat"/>
          <w:spacing w:val="6"/>
          <w:sz w:val="20"/>
        </w:rPr>
        <w:t xml:space="preserve"> </w:t>
      </w:r>
      <w:proofErr w:type="spellStart"/>
      <w:r w:rsidR="00723CE2" w:rsidRPr="00AF2355">
        <w:rPr>
          <w:rFonts w:ascii="GHEA Grapalat" w:hAnsi="GHEA Grapalat"/>
          <w:spacing w:val="6"/>
          <w:sz w:val="20"/>
        </w:rPr>
        <w:t>Егиазарян</w:t>
      </w:r>
      <w:proofErr w:type="spellEnd"/>
      <w:r w:rsidR="00723CE2" w:rsidRPr="00AF2355">
        <w:rPr>
          <w:rFonts w:ascii="GHEA Grapalat" w:hAnsi="GHEA Grapalat"/>
          <w:spacing w:val="6"/>
          <w:sz w:val="20"/>
        </w:rPr>
        <w:t xml:space="preserve"> </w:t>
      </w:r>
      <w:r w:rsidRPr="00AF2355">
        <w:rPr>
          <w:rFonts w:ascii="GHEA Grapalat" w:hAnsi="GHEA Grapalat"/>
          <w:spacing w:val="6"/>
          <w:sz w:val="20"/>
        </w:rPr>
        <w:t>закупок по</w:t>
      </w:r>
      <w:r w:rsidR="00D14720" w:rsidRPr="00AF2355">
        <w:rPr>
          <w:rFonts w:ascii="GHEA Grapalat" w:hAnsi="GHEA Grapalat"/>
          <w:spacing w:val="6"/>
          <w:sz w:val="20"/>
        </w:rPr>
        <w:t>д</w:t>
      </w:r>
      <w:r w:rsidRPr="00AF2355">
        <w:rPr>
          <w:rFonts w:ascii="GHEA Grapalat" w:hAnsi="GHEA Grapalat"/>
          <w:spacing w:val="6"/>
          <w:sz w:val="20"/>
        </w:rPr>
        <w:t xml:space="preserve"> код</w:t>
      </w:r>
      <w:r w:rsidR="00D14720" w:rsidRPr="00AF2355">
        <w:rPr>
          <w:rFonts w:ascii="GHEA Grapalat" w:hAnsi="GHEA Grapalat"/>
          <w:spacing w:val="6"/>
          <w:sz w:val="20"/>
        </w:rPr>
        <w:t>ом</w:t>
      </w:r>
      <w:r w:rsidR="004E4619" w:rsidRPr="00AF2355">
        <w:rPr>
          <w:rFonts w:ascii="GHEA Grapalat" w:hAnsi="GHEA Grapalat"/>
          <w:spacing w:val="6"/>
          <w:sz w:val="20"/>
        </w:rPr>
        <w:t xml:space="preserve"> </w:t>
      </w:r>
      <w:r w:rsidR="00723CE2" w:rsidRPr="00AF2355">
        <w:rPr>
          <w:rFonts w:ascii="GHEA Grapalat" w:hAnsi="GHEA Grapalat" w:hint="eastAsia"/>
          <w:spacing w:val="6"/>
          <w:sz w:val="20"/>
        </w:rPr>
        <w:t>˝</w:t>
      </w:r>
      <w:r w:rsidR="00723CE2" w:rsidRPr="00AF2355">
        <w:rPr>
          <w:rFonts w:ascii="GHEA Grapalat" w:hAnsi="GHEA Grapalat"/>
          <w:spacing w:val="6"/>
          <w:sz w:val="20"/>
        </w:rPr>
        <w:t>UAK-GHAPDzB-22/71</w:t>
      </w:r>
      <w:r w:rsidR="00723CE2" w:rsidRPr="00AF2355">
        <w:rPr>
          <w:rFonts w:ascii="GHEA Grapalat" w:hAnsi="GHEA Grapalat" w:hint="eastAsia"/>
          <w:spacing w:val="6"/>
          <w:sz w:val="20"/>
        </w:rPr>
        <w:t>˝</w:t>
      </w:r>
    </w:p>
    <w:p w14:paraId="0386E672" w14:textId="77777777" w:rsidR="007071DC" w:rsidRPr="00723CE2" w:rsidRDefault="007071DC" w:rsidP="00723CE2">
      <w:pPr>
        <w:widowControl w:val="0"/>
        <w:jc w:val="both"/>
        <w:rPr>
          <w:rFonts w:ascii="GHEA Grapalat" w:hAnsi="GHEA Grapalat"/>
          <w:sz w:val="12"/>
          <w:szCs w:val="12"/>
        </w:rPr>
      </w:pPr>
    </w:p>
    <w:p w14:paraId="1DDCEA9F" w14:textId="77777777" w:rsidR="00343815" w:rsidRPr="007071DC" w:rsidRDefault="00343815" w:rsidP="00343815">
      <w:pPr>
        <w:pStyle w:val="32"/>
        <w:widowControl w:val="0"/>
        <w:ind w:firstLine="0"/>
        <w:rPr>
          <w:rFonts w:ascii="GHEA Grapalat" w:hAnsi="GHEA Grapalat"/>
          <w:b w:val="0"/>
          <w:iCs/>
          <w:szCs w:val="22"/>
          <w:u w:val="none"/>
        </w:rPr>
      </w:pPr>
      <w:r w:rsidRPr="007071DC">
        <w:rPr>
          <w:rFonts w:ascii="GHEA Grapalat" w:hAnsi="GHEA Grapalat" w:hint="eastAsia"/>
          <w:b w:val="0"/>
          <w:iCs/>
          <w:szCs w:val="22"/>
          <w:u w:val="none"/>
        </w:rPr>
        <w:t>Телефон</w:t>
      </w:r>
      <w:r w:rsidRPr="007071DC">
        <w:rPr>
          <w:rFonts w:ascii="GHEA Grapalat" w:hAnsi="GHEA Grapalat"/>
          <w:b w:val="0"/>
          <w:iCs/>
          <w:szCs w:val="22"/>
          <w:u w:val="none"/>
        </w:rPr>
        <w:t xml:space="preserve"> 010 20 50 50 /102/</w:t>
      </w:r>
    </w:p>
    <w:p w14:paraId="3F21929B" w14:textId="10742383" w:rsidR="00343815" w:rsidRPr="007071DC" w:rsidRDefault="00343815" w:rsidP="00343815">
      <w:pPr>
        <w:pStyle w:val="32"/>
        <w:widowControl w:val="0"/>
        <w:ind w:firstLine="0"/>
        <w:rPr>
          <w:rFonts w:ascii="GHEA Grapalat" w:hAnsi="GHEA Grapalat"/>
          <w:b w:val="0"/>
          <w:iCs/>
          <w:szCs w:val="22"/>
          <w:u w:val="none"/>
        </w:rPr>
      </w:pPr>
      <w:r w:rsidRPr="007071DC">
        <w:rPr>
          <w:rFonts w:ascii="GHEA Grapalat" w:hAnsi="GHEA Grapalat" w:hint="eastAsia"/>
          <w:b w:val="0"/>
          <w:iCs/>
          <w:szCs w:val="22"/>
          <w:u w:val="none"/>
        </w:rPr>
        <w:t>Электронная</w:t>
      </w:r>
      <w:r w:rsidRPr="007071DC">
        <w:rPr>
          <w:rFonts w:ascii="GHEA Grapalat" w:hAnsi="GHEA Grapalat"/>
          <w:b w:val="0"/>
          <w:iCs/>
          <w:szCs w:val="22"/>
          <w:u w:val="none"/>
        </w:rPr>
        <w:t xml:space="preserve"> </w:t>
      </w:r>
      <w:r w:rsidRPr="007071DC">
        <w:rPr>
          <w:rFonts w:ascii="GHEA Grapalat" w:hAnsi="GHEA Grapalat" w:hint="eastAsia"/>
          <w:b w:val="0"/>
          <w:iCs/>
          <w:szCs w:val="22"/>
          <w:u w:val="none"/>
        </w:rPr>
        <w:t>почта</w:t>
      </w:r>
      <w:r w:rsidRPr="007071DC">
        <w:rPr>
          <w:rFonts w:ascii="GHEA Grapalat" w:hAnsi="GHEA Grapalat"/>
          <w:b w:val="0"/>
          <w:iCs/>
          <w:szCs w:val="22"/>
          <w:u w:val="none"/>
        </w:rPr>
        <w:t xml:space="preserve"> </w:t>
      </w:r>
      <w:hyperlink r:id="rId7" w:history="1">
        <w:r w:rsidRPr="007071DC">
          <w:rPr>
            <w:rStyle w:val="ae"/>
            <w:rFonts w:ascii="GHEA Grapalat" w:hAnsi="GHEA Grapalat"/>
            <w:b w:val="0"/>
            <w:iCs/>
            <w:szCs w:val="22"/>
          </w:rPr>
          <w:t>anahit.yeghiazaryan@oncology.am</w:t>
        </w:r>
      </w:hyperlink>
      <w:r w:rsidRPr="007071DC">
        <w:rPr>
          <w:rFonts w:ascii="GHEA Grapalat" w:hAnsi="GHEA Grapalat"/>
          <w:b w:val="0"/>
          <w:iCs/>
          <w:szCs w:val="22"/>
          <w:u w:val="none"/>
        </w:rPr>
        <w:t xml:space="preserve"> </w:t>
      </w:r>
    </w:p>
    <w:p w14:paraId="16F7935D" w14:textId="06020AAC" w:rsidR="00E51856" w:rsidRPr="007071DC" w:rsidRDefault="00343815" w:rsidP="00343815">
      <w:pPr>
        <w:pStyle w:val="32"/>
        <w:widowControl w:val="0"/>
        <w:ind w:firstLine="0"/>
        <w:rPr>
          <w:rFonts w:ascii="GHEA Grapalat" w:hAnsi="GHEA Grapalat"/>
          <w:b w:val="0"/>
          <w:i w:val="0"/>
          <w:szCs w:val="22"/>
          <w:u w:val="none"/>
        </w:rPr>
      </w:pPr>
      <w:r w:rsidRPr="007071DC">
        <w:rPr>
          <w:rFonts w:ascii="GHEA Grapalat" w:hAnsi="GHEA Grapalat" w:hint="eastAsia"/>
          <w:b w:val="0"/>
          <w:iCs/>
          <w:szCs w:val="22"/>
          <w:u w:val="none"/>
        </w:rPr>
        <w:t>Заказчик</w:t>
      </w:r>
      <w:r w:rsidRPr="007071DC">
        <w:rPr>
          <w:rFonts w:ascii="GHEA Grapalat" w:hAnsi="GHEA Grapalat"/>
          <w:b w:val="0"/>
          <w:iCs/>
          <w:szCs w:val="22"/>
          <w:u w:val="none"/>
        </w:rPr>
        <w:t xml:space="preserve">   </w:t>
      </w:r>
      <w:r w:rsidRPr="007071DC">
        <w:rPr>
          <w:rFonts w:ascii="GHEA Grapalat" w:hAnsi="GHEA Grapalat" w:hint="eastAsia"/>
          <w:b w:val="0"/>
          <w:iCs/>
          <w:szCs w:val="22"/>
          <w:u w:val="none"/>
        </w:rPr>
        <w:t>ЗАО</w:t>
      </w:r>
      <w:r w:rsidRPr="007071DC">
        <w:rPr>
          <w:rFonts w:ascii="GHEA Grapalat" w:hAnsi="GHEA Grapalat"/>
          <w:b w:val="0"/>
          <w:iCs/>
          <w:szCs w:val="22"/>
          <w:u w:val="none"/>
        </w:rPr>
        <w:t xml:space="preserve"> </w:t>
      </w:r>
      <w:r w:rsidRPr="007071DC">
        <w:rPr>
          <w:rFonts w:ascii="GHEA Grapalat" w:hAnsi="GHEA Grapalat" w:hint="eastAsia"/>
          <w:b w:val="0"/>
          <w:iCs/>
          <w:szCs w:val="22"/>
          <w:u w:val="none"/>
        </w:rPr>
        <w:t>Национальный</w:t>
      </w:r>
      <w:r w:rsidRPr="007071DC">
        <w:rPr>
          <w:rFonts w:ascii="GHEA Grapalat" w:hAnsi="GHEA Grapalat"/>
          <w:b w:val="0"/>
          <w:iCs/>
          <w:szCs w:val="22"/>
          <w:u w:val="none"/>
        </w:rPr>
        <w:t xml:space="preserve"> </w:t>
      </w:r>
      <w:r w:rsidRPr="007071DC">
        <w:rPr>
          <w:rFonts w:ascii="GHEA Grapalat" w:hAnsi="GHEA Grapalat" w:hint="eastAsia"/>
          <w:b w:val="0"/>
          <w:iCs/>
          <w:szCs w:val="22"/>
          <w:u w:val="none"/>
        </w:rPr>
        <w:t>Центр</w:t>
      </w:r>
      <w:r w:rsidRPr="007071DC">
        <w:rPr>
          <w:rFonts w:ascii="GHEA Grapalat" w:hAnsi="GHEA Grapalat"/>
          <w:b w:val="0"/>
          <w:iCs/>
          <w:szCs w:val="22"/>
          <w:u w:val="none"/>
        </w:rPr>
        <w:t xml:space="preserve"> </w:t>
      </w:r>
      <w:r w:rsidRPr="007071DC">
        <w:rPr>
          <w:rFonts w:ascii="GHEA Grapalat" w:hAnsi="GHEA Grapalat" w:hint="eastAsia"/>
          <w:b w:val="0"/>
          <w:iCs/>
          <w:szCs w:val="22"/>
          <w:u w:val="none"/>
        </w:rPr>
        <w:t>онкологии</w:t>
      </w:r>
      <w:r w:rsidRPr="007071DC">
        <w:rPr>
          <w:rFonts w:ascii="GHEA Grapalat" w:hAnsi="GHEA Grapalat"/>
          <w:b w:val="0"/>
          <w:iCs/>
          <w:szCs w:val="22"/>
          <w:u w:val="none"/>
        </w:rPr>
        <w:t xml:space="preserve"> </w:t>
      </w:r>
      <w:r w:rsidRPr="007071DC">
        <w:rPr>
          <w:rFonts w:ascii="GHEA Grapalat" w:hAnsi="GHEA Grapalat" w:hint="eastAsia"/>
          <w:b w:val="0"/>
          <w:iCs/>
          <w:szCs w:val="22"/>
          <w:u w:val="none"/>
        </w:rPr>
        <w:t>имени</w:t>
      </w:r>
      <w:r w:rsidRPr="007071DC">
        <w:rPr>
          <w:rFonts w:ascii="GHEA Grapalat" w:hAnsi="GHEA Grapalat"/>
          <w:b w:val="0"/>
          <w:iCs/>
          <w:szCs w:val="22"/>
          <w:u w:val="none"/>
        </w:rPr>
        <w:t xml:space="preserve"> </w:t>
      </w:r>
      <w:r w:rsidRPr="007071DC">
        <w:rPr>
          <w:rFonts w:ascii="GHEA Grapalat" w:hAnsi="GHEA Grapalat" w:hint="eastAsia"/>
          <w:b w:val="0"/>
          <w:iCs/>
          <w:szCs w:val="22"/>
          <w:u w:val="none"/>
        </w:rPr>
        <w:t>В</w:t>
      </w:r>
      <w:r w:rsidRPr="007071DC">
        <w:rPr>
          <w:rFonts w:ascii="GHEA Grapalat" w:hAnsi="GHEA Grapalat"/>
          <w:b w:val="0"/>
          <w:iCs/>
          <w:szCs w:val="22"/>
          <w:u w:val="none"/>
        </w:rPr>
        <w:t>.</w:t>
      </w:r>
      <w:r w:rsidRPr="007071DC">
        <w:rPr>
          <w:rFonts w:ascii="GHEA Grapalat" w:hAnsi="GHEA Grapalat" w:hint="eastAsia"/>
          <w:b w:val="0"/>
          <w:iCs/>
          <w:szCs w:val="22"/>
          <w:u w:val="none"/>
        </w:rPr>
        <w:t>А</w:t>
      </w:r>
      <w:r w:rsidRPr="007071DC">
        <w:rPr>
          <w:rFonts w:ascii="GHEA Grapalat" w:hAnsi="GHEA Grapalat"/>
          <w:b w:val="0"/>
          <w:iCs/>
          <w:szCs w:val="22"/>
          <w:u w:val="none"/>
        </w:rPr>
        <w:t xml:space="preserve">. </w:t>
      </w:r>
      <w:proofErr w:type="spellStart"/>
      <w:r w:rsidRPr="007071DC">
        <w:rPr>
          <w:rFonts w:ascii="GHEA Grapalat" w:hAnsi="GHEA Grapalat" w:hint="eastAsia"/>
          <w:b w:val="0"/>
          <w:iCs/>
          <w:szCs w:val="22"/>
          <w:u w:val="none"/>
        </w:rPr>
        <w:t>Фанарджяна</w:t>
      </w:r>
      <w:proofErr w:type="spellEnd"/>
    </w:p>
    <w:p w14:paraId="661E8FA8" w14:textId="4C07B2D5" w:rsidR="00E51856" w:rsidRPr="00E51856" w:rsidRDefault="00E51856" w:rsidP="004E4619">
      <w:pPr>
        <w:pStyle w:val="32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sectPr w:rsidR="00E51856" w:rsidRPr="00E51856" w:rsidSect="009D7014">
      <w:footerReference w:type="even" r:id="rId8"/>
      <w:footerReference w:type="default" r:id="rId9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E2929" w14:textId="77777777" w:rsidR="00027EE2" w:rsidRDefault="00027EE2">
      <w:r>
        <w:separator/>
      </w:r>
    </w:p>
  </w:endnote>
  <w:endnote w:type="continuationSeparator" w:id="0">
    <w:p w14:paraId="1DFB7632" w14:textId="77777777" w:rsidR="00027EE2" w:rsidRDefault="00027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7490D" w14:textId="353336CF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 w:rsidR="009D7014">
      <w:rPr>
        <w:rStyle w:val="a9"/>
      </w:rPr>
      <w:fldChar w:fldCharType="separate"/>
    </w:r>
    <w:r w:rsidR="009D7014">
      <w:rPr>
        <w:rStyle w:val="a9"/>
        <w:noProof/>
      </w:rPr>
      <w:t>2</w:t>
    </w:r>
    <w:r>
      <w:rPr>
        <w:rStyle w:val="a9"/>
      </w:rPr>
      <w:fldChar w:fldCharType="end"/>
    </w:r>
  </w:p>
  <w:p w14:paraId="2FAA53BC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92FE5C4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756F52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2915F" w14:textId="77777777" w:rsidR="00027EE2" w:rsidRDefault="00027EE2">
      <w:r>
        <w:separator/>
      </w:r>
    </w:p>
  </w:footnote>
  <w:footnote w:type="continuationSeparator" w:id="0">
    <w:p w14:paraId="02FABAC5" w14:textId="77777777" w:rsidR="00027EE2" w:rsidRDefault="00027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202444222">
    <w:abstractNumId w:val="30"/>
  </w:num>
  <w:num w:numId="2" w16cid:durableId="99879407">
    <w:abstractNumId w:val="25"/>
  </w:num>
  <w:num w:numId="3" w16cid:durableId="1430388766">
    <w:abstractNumId w:val="3"/>
  </w:num>
  <w:num w:numId="4" w16cid:durableId="647906298">
    <w:abstractNumId w:val="20"/>
  </w:num>
  <w:num w:numId="5" w16cid:durableId="1748190868">
    <w:abstractNumId w:val="34"/>
  </w:num>
  <w:num w:numId="6" w16cid:durableId="564798038">
    <w:abstractNumId w:val="18"/>
  </w:num>
  <w:num w:numId="7" w16cid:durableId="339162443">
    <w:abstractNumId w:val="31"/>
  </w:num>
  <w:num w:numId="8" w16cid:durableId="676545759">
    <w:abstractNumId w:val="7"/>
  </w:num>
  <w:num w:numId="9" w16cid:durableId="975376954">
    <w:abstractNumId w:val="19"/>
  </w:num>
  <w:num w:numId="10" w16cid:durableId="489953314">
    <w:abstractNumId w:val="15"/>
  </w:num>
  <w:num w:numId="11" w16cid:durableId="1488283578">
    <w:abstractNumId w:val="12"/>
  </w:num>
  <w:num w:numId="12" w16cid:durableId="1031615946">
    <w:abstractNumId w:val="0"/>
  </w:num>
  <w:num w:numId="13" w16cid:durableId="607660583">
    <w:abstractNumId w:val="27"/>
  </w:num>
  <w:num w:numId="14" w16cid:durableId="542600617">
    <w:abstractNumId w:val="26"/>
  </w:num>
  <w:num w:numId="15" w16cid:durableId="840124136">
    <w:abstractNumId w:val="9"/>
  </w:num>
  <w:num w:numId="16" w16cid:durableId="742534599">
    <w:abstractNumId w:val="1"/>
  </w:num>
  <w:num w:numId="17" w16cid:durableId="1182939205">
    <w:abstractNumId w:val="6"/>
  </w:num>
  <w:num w:numId="18" w16cid:durableId="1944455243">
    <w:abstractNumId w:val="23"/>
  </w:num>
  <w:num w:numId="19" w16cid:durableId="750734930">
    <w:abstractNumId w:val="28"/>
  </w:num>
  <w:num w:numId="20" w16cid:durableId="1641763007">
    <w:abstractNumId w:val="2"/>
  </w:num>
  <w:num w:numId="21" w16cid:durableId="382099569">
    <w:abstractNumId w:val="24"/>
  </w:num>
  <w:num w:numId="22" w16cid:durableId="1264074783">
    <w:abstractNumId w:val="29"/>
  </w:num>
  <w:num w:numId="23" w16cid:durableId="1745571029">
    <w:abstractNumId w:val="8"/>
  </w:num>
  <w:num w:numId="24" w16cid:durableId="1239747794">
    <w:abstractNumId w:val="4"/>
  </w:num>
  <w:num w:numId="25" w16cid:durableId="1363239364">
    <w:abstractNumId w:val="33"/>
  </w:num>
  <w:num w:numId="26" w16cid:durableId="482166631">
    <w:abstractNumId w:val="22"/>
  </w:num>
  <w:num w:numId="27" w16cid:durableId="2022466480">
    <w:abstractNumId w:val="10"/>
  </w:num>
  <w:num w:numId="28" w16cid:durableId="619799877">
    <w:abstractNumId w:val="13"/>
  </w:num>
  <w:num w:numId="29" w16cid:durableId="437725632">
    <w:abstractNumId w:val="32"/>
  </w:num>
  <w:num w:numId="30" w16cid:durableId="1248660518">
    <w:abstractNumId w:val="21"/>
  </w:num>
  <w:num w:numId="31" w16cid:durableId="1449465957">
    <w:abstractNumId w:val="21"/>
  </w:num>
  <w:num w:numId="32" w16cid:durableId="2118796115">
    <w:abstractNumId w:val="16"/>
  </w:num>
  <w:num w:numId="33" w16cid:durableId="1500929327">
    <w:abstractNumId w:val="35"/>
  </w:num>
  <w:num w:numId="34" w16cid:durableId="329674412">
    <w:abstractNumId w:val="11"/>
  </w:num>
  <w:num w:numId="35" w16cid:durableId="1720202569">
    <w:abstractNumId w:val="14"/>
  </w:num>
  <w:num w:numId="36" w16cid:durableId="1226985909">
    <w:abstractNumId w:val="5"/>
  </w:num>
  <w:num w:numId="37" w16cid:durableId="210437125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27EE2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19F3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2A89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381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2421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071DC"/>
    <w:rsid w:val="0071112C"/>
    <w:rsid w:val="00712A17"/>
    <w:rsid w:val="00717888"/>
    <w:rsid w:val="00722C9C"/>
    <w:rsid w:val="00723CE2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701F9"/>
    <w:rsid w:val="0078244F"/>
    <w:rsid w:val="007A34A5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75C05"/>
    <w:rsid w:val="0099697A"/>
    <w:rsid w:val="009B63BC"/>
    <w:rsid w:val="009B75F2"/>
    <w:rsid w:val="009D3A60"/>
    <w:rsid w:val="009D7014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AF2355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5F72"/>
    <w:rsid w:val="00BB61EE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304F"/>
    <w:rsid w:val="00C54035"/>
    <w:rsid w:val="00C56677"/>
    <w:rsid w:val="00C639F2"/>
    <w:rsid w:val="00C721DB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E3C3CA"/>
  <w15:docId w15:val="{05A74DF2-30F4-4EBC-89C8-D4FB31C7A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character" w:styleId="af4">
    <w:name w:val="Unresolved Mention"/>
    <w:basedOn w:val="a0"/>
    <w:uiPriority w:val="99"/>
    <w:semiHidden/>
    <w:unhideWhenUsed/>
    <w:rsid w:val="003438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ahit.yeghiazaryan@oncology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1374</Words>
  <Characters>7834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</cp:lastModifiedBy>
  <cp:revision>37</cp:revision>
  <cp:lastPrinted>2012-06-13T06:43:00Z</cp:lastPrinted>
  <dcterms:created xsi:type="dcterms:W3CDTF">2018-08-08T07:11:00Z</dcterms:created>
  <dcterms:modified xsi:type="dcterms:W3CDTF">2022-07-19T07:58:00Z</dcterms:modified>
</cp:coreProperties>
</file>